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C6DB" w14:textId="1EA2A378" w:rsidR="00BA3B1B" w:rsidRPr="00085F2C" w:rsidRDefault="003D232F" w:rsidP="00E976F7">
      <w:pPr>
        <w:pStyle w:val="TextBody"/>
        <w:spacing w:after="0"/>
        <w:ind w:left="567" w:hanging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A3B1B" w:rsidRPr="00085F2C">
        <w:rPr>
          <w:b/>
          <w:sz w:val="32"/>
          <w:szCs w:val="32"/>
        </w:rPr>
        <w:t>Stretton-on-Fosse Parish Counci</w:t>
      </w:r>
      <w:r w:rsidR="00A425B6">
        <w:rPr>
          <w:b/>
          <w:sz w:val="32"/>
          <w:szCs w:val="32"/>
        </w:rPr>
        <w:t xml:space="preserve">l </w:t>
      </w:r>
      <w:r w:rsidR="007B0C93">
        <w:rPr>
          <w:b/>
          <w:sz w:val="32"/>
          <w:szCs w:val="32"/>
        </w:rPr>
        <w:t>Meeting</w:t>
      </w:r>
    </w:p>
    <w:p w14:paraId="2FB68086" w14:textId="77777777" w:rsidR="00BA3B1B" w:rsidRDefault="00BA3B1B" w:rsidP="002540A9">
      <w:pPr>
        <w:pStyle w:val="TextBody"/>
        <w:spacing w:after="0"/>
        <w:ind w:left="567" w:hanging="567"/>
      </w:pPr>
      <w:r>
        <w:t>  </w:t>
      </w:r>
    </w:p>
    <w:p w14:paraId="076D5AAB" w14:textId="654D5C81" w:rsidR="00BA3B1B" w:rsidRDefault="04B243C6" w:rsidP="002540A9">
      <w:pPr>
        <w:pStyle w:val="TextBody"/>
        <w:spacing w:after="0"/>
        <w:ind w:left="567" w:hanging="567"/>
      </w:pPr>
      <w:r>
        <w:t>A meeting of Stretton-on-Fosse Parish Council </w:t>
      </w:r>
      <w:r w:rsidR="00F95009">
        <w:t>was</w:t>
      </w:r>
      <w:r>
        <w:t xml:space="preserve"> held </w:t>
      </w:r>
      <w:r w:rsidR="007F621B">
        <w:t>on Zoom</w:t>
      </w:r>
      <w:r w:rsidR="009B2A56">
        <w:t xml:space="preserve"> o</w:t>
      </w:r>
      <w:r w:rsidR="006D69C4">
        <w:t>n Tuesday</w:t>
      </w:r>
      <w:r w:rsidR="009B2A56">
        <w:t xml:space="preserve"> 2</w:t>
      </w:r>
      <w:r w:rsidR="007F621B">
        <w:t>0</w:t>
      </w:r>
      <w:r w:rsidR="009B2A56">
        <w:t xml:space="preserve"> </w:t>
      </w:r>
      <w:r w:rsidR="007F621B">
        <w:t xml:space="preserve">October </w:t>
      </w:r>
      <w:r w:rsidR="009B2A56">
        <w:t>2020 at 7 pm</w:t>
      </w:r>
    </w:p>
    <w:p w14:paraId="093BF843" w14:textId="77777777" w:rsidR="00BA3B1B" w:rsidRDefault="00BA3B1B" w:rsidP="002540A9">
      <w:pPr>
        <w:pStyle w:val="TextBody"/>
        <w:spacing w:after="0"/>
        <w:ind w:left="567" w:hanging="567"/>
      </w:pPr>
      <w:r>
        <w:t>  </w:t>
      </w:r>
    </w:p>
    <w:p w14:paraId="5CAFE746" w14:textId="5F7DEA8E" w:rsidR="00BA3B1B" w:rsidRDefault="00BA3B1B" w:rsidP="002540A9">
      <w:pPr>
        <w:pStyle w:val="TextBody"/>
        <w:spacing w:after="0"/>
        <w:ind w:left="567" w:hanging="567"/>
        <w:rPr>
          <w:i/>
        </w:rPr>
      </w:pPr>
      <w:r w:rsidRPr="007B7AD5">
        <w:rPr>
          <w:i/>
        </w:rPr>
        <w:t>M</w:t>
      </w:r>
      <w:r w:rsidR="00B73C6B">
        <w:rPr>
          <w:i/>
        </w:rPr>
        <w:t>20.</w:t>
      </w:r>
      <w:r w:rsidR="009B2A56">
        <w:rPr>
          <w:i/>
        </w:rPr>
        <w:t>1</w:t>
      </w:r>
      <w:r w:rsidR="00B73C6B">
        <w:rPr>
          <w:i/>
        </w:rPr>
        <w:t>1</w:t>
      </w:r>
      <w:r w:rsidRPr="007B7AD5">
        <w:rPr>
          <w:i/>
        </w:rPr>
        <w:t>. Apologies   </w:t>
      </w:r>
    </w:p>
    <w:p w14:paraId="7064FEE4" w14:textId="5F8F2395" w:rsidR="00F372B9" w:rsidRDefault="001C3FAA" w:rsidP="002540A9">
      <w:pPr>
        <w:pStyle w:val="TextBody"/>
        <w:spacing w:after="0"/>
        <w:ind w:left="567" w:hanging="567"/>
      </w:pPr>
      <w:r>
        <w:t xml:space="preserve">None received. Councillor </w:t>
      </w:r>
      <w:r w:rsidR="00886442">
        <w:t>B</w:t>
      </w:r>
      <w:r>
        <w:t>arker was unable to access the meeting</w:t>
      </w:r>
      <w:r w:rsidR="00397181">
        <w:t>.</w:t>
      </w:r>
    </w:p>
    <w:p w14:paraId="1EFB0F57" w14:textId="54A92F45" w:rsidR="00397181" w:rsidRDefault="00397181" w:rsidP="002540A9">
      <w:pPr>
        <w:pStyle w:val="TextBody"/>
        <w:spacing w:after="0"/>
        <w:ind w:left="567" w:hanging="567"/>
      </w:pPr>
      <w:r>
        <w:t>We were joined by Jon Hol</w:t>
      </w:r>
      <w:r w:rsidR="00886442">
        <w:t>d</w:t>
      </w:r>
      <w:r>
        <w:t xml:space="preserve">back and Richard </w:t>
      </w:r>
      <w:proofErr w:type="spellStart"/>
      <w:r w:rsidR="00886442">
        <w:t>Eedle</w:t>
      </w:r>
      <w:proofErr w:type="spellEnd"/>
    </w:p>
    <w:p w14:paraId="0EFB302C" w14:textId="77777777" w:rsidR="001C3FAA" w:rsidRPr="00C527C3" w:rsidRDefault="001C3FAA" w:rsidP="002540A9">
      <w:pPr>
        <w:pStyle w:val="TextBody"/>
        <w:spacing w:after="0"/>
        <w:ind w:left="567" w:hanging="567"/>
      </w:pPr>
    </w:p>
    <w:p w14:paraId="66C41B7E" w14:textId="235069C1" w:rsidR="00BA3B1B" w:rsidRDefault="00B73C6B" w:rsidP="002540A9">
      <w:pPr>
        <w:pStyle w:val="TextBody"/>
        <w:spacing w:after="0"/>
        <w:ind w:left="567" w:hanging="567"/>
        <w:rPr>
          <w:i/>
        </w:rPr>
      </w:pPr>
      <w:r>
        <w:rPr>
          <w:i/>
        </w:rPr>
        <w:t>M20.</w:t>
      </w:r>
      <w:r w:rsidR="00205256">
        <w:rPr>
          <w:i/>
        </w:rPr>
        <w:t>1</w:t>
      </w:r>
      <w:r>
        <w:rPr>
          <w:i/>
        </w:rPr>
        <w:t>2</w:t>
      </w:r>
      <w:r w:rsidR="00BA3B1B" w:rsidRPr="007B7AD5">
        <w:rPr>
          <w:i/>
        </w:rPr>
        <w:t>. Approval of minutes of last meeting   </w:t>
      </w:r>
    </w:p>
    <w:p w14:paraId="7677DC6A" w14:textId="79874E51" w:rsidR="000F0C06" w:rsidRDefault="001C3FAA" w:rsidP="003F5619">
      <w:pPr>
        <w:pStyle w:val="TextBody"/>
        <w:spacing w:after="0"/>
      </w:pPr>
      <w:r>
        <w:t>The minutes of the last meeting were read an</w:t>
      </w:r>
      <w:r w:rsidR="00886442">
        <w:t>d</w:t>
      </w:r>
      <w:r>
        <w:t xml:space="preserve"> approved</w:t>
      </w:r>
    </w:p>
    <w:p w14:paraId="578BE5C4" w14:textId="77777777" w:rsidR="001C3FAA" w:rsidRPr="00251226" w:rsidRDefault="001C3FAA" w:rsidP="003F5619">
      <w:pPr>
        <w:pStyle w:val="TextBody"/>
        <w:spacing w:after="0"/>
      </w:pPr>
    </w:p>
    <w:p w14:paraId="4DECFA4D" w14:textId="1AE1A8B6" w:rsidR="00BA3B1B" w:rsidRPr="00771697" w:rsidRDefault="00B73C6B" w:rsidP="002540A9">
      <w:pPr>
        <w:pStyle w:val="TextBody"/>
        <w:spacing w:after="0"/>
        <w:ind w:left="567" w:hanging="567"/>
        <w:rPr>
          <w:i/>
        </w:rPr>
      </w:pPr>
      <w:r>
        <w:rPr>
          <w:i/>
        </w:rPr>
        <w:t>M20.</w:t>
      </w:r>
      <w:r w:rsidR="00205256">
        <w:rPr>
          <w:i/>
        </w:rPr>
        <w:t>1</w:t>
      </w:r>
      <w:r>
        <w:rPr>
          <w:i/>
        </w:rPr>
        <w:t>3</w:t>
      </w:r>
      <w:r w:rsidR="00BA3B1B" w:rsidRPr="00771697">
        <w:rPr>
          <w:i/>
        </w:rPr>
        <w:t>. Matters arising  </w:t>
      </w:r>
    </w:p>
    <w:p w14:paraId="6C5C50BB" w14:textId="54A58143" w:rsidR="0026708B" w:rsidRPr="00B46D4B" w:rsidRDefault="04B243C6" w:rsidP="00E678F7">
      <w:pPr>
        <w:pStyle w:val="TextBody"/>
        <w:spacing w:after="0"/>
        <w:ind w:left="567" w:hanging="567"/>
      </w:pPr>
      <w:r w:rsidRPr="04B243C6">
        <w:rPr>
          <w:i/>
          <w:iCs/>
        </w:rPr>
        <w:t>Allotments</w:t>
      </w:r>
      <w:r>
        <w:t>:</w:t>
      </w:r>
      <w:r w:rsidR="00BA236E">
        <w:t xml:space="preserve">   </w:t>
      </w:r>
      <w:r w:rsidR="001C3FAA">
        <w:t xml:space="preserve">The lease has now been signed and the allotments seemed to be going well overall. The next task is to get a water supply installed. Councillor Hazelwood had received a second quote for installing the water supply via </w:t>
      </w:r>
      <w:proofErr w:type="spellStart"/>
      <w:r w:rsidR="001C3FAA">
        <w:t>Harolds</w:t>
      </w:r>
      <w:proofErr w:type="spellEnd"/>
      <w:r w:rsidR="001C3FAA">
        <w:t xml:space="preserve"> Orchard, avoiding the cost of a road closure. This had come in at just over £1000, with a possible £250 </w:t>
      </w:r>
      <w:r w:rsidR="00886442">
        <w:t>from Martin Lawrence</w:t>
      </w:r>
      <w:r w:rsidR="001C3FAA">
        <w:t xml:space="preserve">. The quote is valid until next February. Councillor Hazelwood asked what everyone thought of the new quote. Councillor Finlay felt that funding via grants should be sought and the council </w:t>
      </w:r>
      <w:proofErr w:type="gramStart"/>
      <w:r w:rsidR="001C3FAA">
        <w:t>shouldn’t</w:t>
      </w:r>
      <w:proofErr w:type="gramEnd"/>
      <w:r w:rsidR="001C3FAA">
        <w:t xml:space="preserve"> input more than £500. Councillors White and </w:t>
      </w:r>
      <w:proofErr w:type="spellStart"/>
      <w:r w:rsidR="001C3FAA">
        <w:t>Longleather</w:t>
      </w:r>
      <w:proofErr w:type="spellEnd"/>
      <w:r w:rsidR="001C3FAA">
        <w:t xml:space="preserve"> both felt this new quote was much more acceptable</w:t>
      </w:r>
      <w:r w:rsidR="00103635">
        <w:t xml:space="preserve">. </w:t>
      </w:r>
      <w:r w:rsidR="00103635" w:rsidRPr="00B46D4B">
        <w:t xml:space="preserve">Councillor Hazelwood said she would explore the possibilities of more grants, although there was the possibility of a grant from Jo Barker depending on what was left in her ‘pot’. After the meeting </w:t>
      </w:r>
      <w:proofErr w:type="gramStart"/>
      <w:r w:rsidR="00103635" w:rsidRPr="00B46D4B">
        <w:t>finished</w:t>
      </w:r>
      <w:proofErr w:type="gramEnd"/>
      <w:r w:rsidR="00103635" w:rsidRPr="00B46D4B">
        <w:t xml:space="preserve"> she rang Councillor </w:t>
      </w:r>
      <w:r w:rsidR="008B3E66">
        <w:t>H</w:t>
      </w:r>
      <w:r w:rsidR="00103635" w:rsidRPr="00B46D4B">
        <w:t>azelwood and said she could offer £680.</w:t>
      </w:r>
    </w:p>
    <w:p w14:paraId="3F617A04" w14:textId="6B98F1C9" w:rsidR="0026708B" w:rsidRDefault="005C565F" w:rsidP="002540A9">
      <w:pPr>
        <w:pStyle w:val="TextBody"/>
        <w:spacing w:after="0"/>
        <w:ind w:left="567" w:hanging="567"/>
      </w:pPr>
      <w:r w:rsidRPr="00B46D4B">
        <w:rPr>
          <w:i/>
          <w:iCs/>
        </w:rPr>
        <w:t>Climate change</w:t>
      </w:r>
      <w:r w:rsidR="04B243C6" w:rsidRPr="00B46D4B">
        <w:t xml:space="preserve">: </w:t>
      </w:r>
      <w:r w:rsidR="00397181" w:rsidRPr="00B46D4B">
        <w:t xml:space="preserve">Last year the council set aside £1000 towards this and it was proposed that </w:t>
      </w:r>
      <w:r w:rsidR="00886442" w:rsidRPr="00B46D4B">
        <w:t>a</w:t>
      </w:r>
      <w:r w:rsidR="00397181" w:rsidRPr="00B46D4B">
        <w:t xml:space="preserve"> village group </w:t>
      </w:r>
      <w:r w:rsidR="00886442" w:rsidRPr="00B46D4B">
        <w:t xml:space="preserve">of those interested </w:t>
      </w:r>
      <w:r w:rsidR="00397181" w:rsidRPr="00B46D4B">
        <w:t xml:space="preserve">should be asked for suggestions. It was proposed that a separate </w:t>
      </w:r>
      <w:proofErr w:type="spellStart"/>
      <w:r w:rsidR="00397181" w:rsidRPr="00B46D4B">
        <w:t>facebook</w:t>
      </w:r>
      <w:proofErr w:type="spellEnd"/>
      <w:r w:rsidR="00397181" w:rsidRPr="00B46D4B">
        <w:t xml:space="preserve"> page should be set up to collate ideas. Councillor </w:t>
      </w:r>
      <w:proofErr w:type="spellStart"/>
      <w:r w:rsidR="00397181" w:rsidRPr="00B46D4B">
        <w:t>Longleather</w:t>
      </w:r>
      <w:proofErr w:type="spellEnd"/>
      <w:r w:rsidR="00397181" w:rsidRPr="00B46D4B">
        <w:t xml:space="preserve"> suggested a monthly newsletter for ideas, and agreed to handle this</w:t>
      </w:r>
    </w:p>
    <w:p w14:paraId="24E90E44" w14:textId="51551ABE" w:rsidR="00926F32" w:rsidRDefault="00397181" w:rsidP="002540A9">
      <w:pPr>
        <w:pStyle w:val="TextBody"/>
        <w:spacing w:after="0"/>
        <w:ind w:left="567" w:hanging="567"/>
      </w:pPr>
      <w:proofErr w:type="gramStart"/>
      <w:r>
        <w:rPr>
          <w:i/>
          <w:iCs/>
        </w:rPr>
        <w:t>Website  and</w:t>
      </w:r>
      <w:proofErr w:type="gramEnd"/>
      <w:r>
        <w:rPr>
          <w:i/>
          <w:iCs/>
        </w:rPr>
        <w:t xml:space="preserve"> Newsletters: </w:t>
      </w:r>
      <w:r w:rsidRPr="00397181">
        <w:t>Jon Hol</w:t>
      </w:r>
      <w:r w:rsidR="00886442">
        <w:t>d</w:t>
      </w:r>
      <w:r w:rsidRPr="00397181">
        <w:t>back has been trying to update the website</w:t>
      </w:r>
      <w:r>
        <w:t xml:space="preserve">  to conform with WCAG 2.1. He is developing a new website and suggested the council should change server, suggesting the new site should be developed on </w:t>
      </w:r>
      <w:proofErr w:type="spellStart"/>
      <w:r>
        <w:t>Moonfruit</w:t>
      </w:r>
      <w:proofErr w:type="spellEnd"/>
      <w:r>
        <w:t xml:space="preserve">, but then changed to a more up-to-date server. Councillor </w:t>
      </w:r>
      <w:r w:rsidR="00886442">
        <w:t>H</w:t>
      </w:r>
      <w:r>
        <w:t>azelwood thanks Jon for his work on the site.</w:t>
      </w:r>
    </w:p>
    <w:p w14:paraId="3CA4911E" w14:textId="77777777" w:rsidR="00886442" w:rsidRPr="00B46D4B" w:rsidRDefault="00103635" w:rsidP="002540A9">
      <w:pPr>
        <w:pStyle w:val="TextBody"/>
        <w:spacing w:after="0"/>
        <w:ind w:left="567" w:hanging="567"/>
      </w:pPr>
      <w:r>
        <w:rPr>
          <w:i/>
          <w:iCs/>
        </w:rPr>
        <w:t xml:space="preserve">Changes in local planning and government consultations: </w:t>
      </w:r>
      <w:r w:rsidRPr="00B46D4B">
        <w:t xml:space="preserve">Councillor Hazelwood reported that there was currently a lack of information </w:t>
      </w:r>
      <w:r w:rsidR="00886442" w:rsidRPr="00B46D4B">
        <w:t>o</w:t>
      </w:r>
      <w:r w:rsidRPr="00B46D4B">
        <w:t>n this as the white papers had not yet been published.</w:t>
      </w:r>
    </w:p>
    <w:p w14:paraId="768AC5FE" w14:textId="6AF8DB58" w:rsidR="00103635" w:rsidRPr="003465C4" w:rsidRDefault="00886442" w:rsidP="002540A9">
      <w:pPr>
        <w:pStyle w:val="TextBody"/>
        <w:spacing w:after="0"/>
        <w:ind w:left="567" w:hanging="567"/>
        <w:rPr>
          <w:color w:val="FF0000"/>
        </w:rPr>
      </w:pPr>
      <w:r w:rsidRPr="00B46D4B">
        <w:rPr>
          <w:i/>
          <w:iCs/>
        </w:rPr>
        <w:t>Climate Change again:</w:t>
      </w:r>
      <w:r w:rsidR="00103635" w:rsidRPr="00B46D4B">
        <w:t xml:space="preserve"> She agreed to </w:t>
      </w:r>
      <w:r w:rsidRPr="00B46D4B">
        <w:t xml:space="preserve">send to Cllr Long-Leather a list of the items </w:t>
      </w:r>
      <w:proofErr w:type="spellStart"/>
      <w:r w:rsidRPr="00B46D4B">
        <w:t>Napton</w:t>
      </w:r>
      <w:proofErr w:type="spellEnd"/>
      <w:r w:rsidRPr="00B46D4B">
        <w:t xml:space="preserve">-on-the -Hill had proposed as stalls for a village eco-fair (cancelled due to </w:t>
      </w:r>
      <w:proofErr w:type="spellStart"/>
      <w:r w:rsidRPr="00B46D4B">
        <w:t>Covid</w:t>
      </w:r>
      <w:proofErr w:type="spellEnd"/>
      <w:r w:rsidRPr="00B46D4B">
        <w:t xml:space="preserve">).  </w:t>
      </w:r>
      <w:proofErr w:type="spellStart"/>
      <w:r w:rsidRPr="00B46D4B">
        <w:t>Napton</w:t>
      </w:r>
      <w:proofErr w:type="spellEnd"/>
      <w:r w:rsidRPr="00B46D4B">
        <w:t xml:space="preserve"> took part in a Climate Change zoom Cllr Hazelwood was on and</w:t>
      </w:r>
      <w:r>
        <w:t xml:space="preserve"> they talked about the various activities they had and were trying to undertake re climate change. </w:t>
      </w:r>
      <w:proofErr w:type="spellStart"/>
      <w:r>
        <w:t>Napton</w:t>
      </w:r>
      <w:proofErr w:type="spellEnd"/>
      <w:r>
        <w:t xml:space="preserve"> is about twice the population of Stretton</w:t>
      </w:r>
    </w:p>
    <w:p w14:paraId="5DB07656" w14:textId="77777777" w:rsidR="00397181" w:rsidRPr="00397181" w:rsidRDefault="00397181" w:rsidP="002540A9">
      <w:pPr>
        <w:pStyle w:val="TextBody"/>
        <w:spacing w:after="0"/>
        <w:ind w:left="567" w:hanging="567"/>
      </w:pPr>
    </w:p>
    <w:p w14:paraId="518B62FD" w14:textId="7782CB78" w:rsidR="00BA3B1B" w:rsidRDefault="001331BE" w:rsidP="002540A9">
      <w:pPr>
        <w:pStyle w:val="TextBody"/>
        <w:spacing w:after="0"/>
        <w:ind w:left="567" w:hanging="567"/>
        <w:rPr>
          <w:i/>
        </w:rPr>
      </w:pPr>
      <w:r>
        <w:rPr>
          <w:i/>
        </w:rPr>
        <w:t>M20.</w:t>
      </w:r>
      <w:r w:rsidR="00205256">
        <w:rPr>
          <w:i/>
        </w:rPr>
        <w:t>1</w:t>
      </w:r>
      <w:r>
        <w:rPr>
          <w:i/>
        </w:rPr>
        <w:t>4</w:t>
      </w:r>
      <w:r w:rsidR="00BA3B1B" w:rsidRPr="00771697">
        <w:rPr>
          <w:i/>
        </w:rPr>
        <w:t>. Finance  </w:t>
      </w:r>
    </w:p>
    <w:p w14:paraId="75C2BCCE" w14:textId="03108DFD" w:rsidR="00C9523A" w:rsidRDefault="04B243C6" w:rsidP="002540A9">
      <w:pPr>
        <w:pStyle w:val="TextBody"/>
        <w:spacing w:after="0"/>
        <w:ind w:left="567" w:hanging="567"/>
      </w:pPr>
      <w:r w:rsidRPr="04B243C6">
        <w:rPr>
          <w:i/>
          <w:iCs/>
        </w:rPr>
        <w:t xml:space="preserve">Expenditure since last meeting: </w:t>
      </w:r>
      <w:r>
        <w:t xml:space="preserve"> </w:t>
      </w:r>
    </w:p>
    <w:p w14:paraId="10D3B201" w14:textId="5F0946C4" w:rsidR="00A87345" w:rsidRDefault="00397181" w:rsidP="002540A9">
      <w:pPr>
        <w:pStyle w:val="TextBody"/>
        <w:spacing w:after="0"/>
        <w:ind w:left="567" w:hanging="567"/>
      </w:pPr>
      <w:r>
        <w:t>The expenditure was examined and approved.</w:t>
      </w:r>
    </w:p>
    <w:p w14:paraId="01ECC086" w14:textId="77777777" w:rsidR="00397181" w:rsidRPr="00A87345" w:rsidRDefault="00397181" w:rsidP="002540A9">
      <w:pPr>
        <w:pStyle w:val="TextBody"/>
        <w:spacing w:after="0"/>
        <w:ind w:left="567" w:hanging="567"/>
      </w:pPr>
    </w:p>
    <w:p w14:paraId="57483041" w14:textId="67D4C626" w:rsidR="00B61554" w:rsidRDefault="001331BE" w:rsidP="002540A9">
      <w:pPr>
        <w:pStyle w:val="TextBody"/>
        <w:spacing w:after="0"/>
        <w:ind w:left="567" w:hanging="567"/>
        <w:rPr>
          <w:i/>
        </w:rPr>
      </w:pPr>
      <w:r>
        <w:rPr>
          <w:i/>
        </w:rPr>
        <w:lastRenderedPageBreak/>
        <w:t>M20.</w:t>
      </w:r>
      <w:r w:rsidR="00205256">
        <w:rPr>
          <w:i/>
        </w:rPr>
        <w:t>1</w:t>
      </w:r>
      <w:r>
        <w:rPr>
          <w:i/>
        </w:rPr>
        <w:t>5.</w:t>
      </w:r>
      <w:r w:rsidR="00BA3B1B" w:rsidRPr="00771697">
        <w:rPr>
          <w:i/>
        </w:rPr>
        <w:t xml:space="preserve"> Planning applications </w:t>
      </w:r>
    </w:p>
    <w:p w14:paraId="2BB708A0" w14:textId="7AC73D7A" w:rsidR="009849F4" w:rsidRDefault="009849F4" w:rsidP="002540A9">
      <w:pPr>
        <w:pStyle w:val="TextBody"/>
        <w:spacing w:after="0"/>
        <w:ind w:left="567" w:hanging="567"/>
        <w:rPr>
          <w:i/>
        </w:rPr>
      </w:pPr>
      <w:r>
        <w:rPr>
          <w:i/>
        </w:rPr>
        <w:t>New</w:t>
      </w:r>
    </w:p>
    <w:p w14:paraId="488E7B43" w14:textId="309B482C" w:rsidR="007F621B" w:rsidRPr="007F621B" w:rsidRDefault="007F621B" w:rsidP="002540A9">
      <w:pPr>
        <w:pStyle w:val="TextBody"/>
        <w:spacing w:after="0"/>
        <w:ind w:left="567" w:hanging="567"/>
        <w:rPr>
          <w:iCs/>
        </w:rPr>
      </w:pPr>
      <w:r w:rsidRPr="007F621B">
        <w:rPr>
          <w:iCs/>
        </w:rPr>
        <w:t>20/02334/VARY</w:t>
      </w:r>
      <w:r>
        <w:rPr>
          <w:iCs/>
        </w:rPr>
        <w:t xml:space="preserve"> </w:t>
      </w:r>
      <w:proofErr w:type="spellStart"/>
      <w:r>
        <w:rPr>
          <w:iCs/>
        </w:rPr>
        <w:t>Rowborough</w:t>
      </w:r>
      <w:proofErr w:type="spellEnd"/>
      <w:r>
        <w:rPr>
          <w:iCs/>
        </w:rPr>
        <w:t xml:space="preserve"> Filling Station, variation of landscaping.</w:t>
      </w:r>
    </w:p>
    <w:p w14:paraId="53693B6D" w14:textId="02E440E8" w:rsidR="00F67BC5" w:rsidRPr="00F67BC5" w:rsidRDefault="00F67BC5" w:rsidP="002540A9">
      <w:pPr>
        <w:pStyle w:val="TextBody"/>
        <w:spacing w:after="0"/>
        <w:ind w:left="567" w:hanging="567"/>
        <w:rPr>
          <w:i/>
          <w:iCs/>
        </w:rPr>
      </w:pPr>
      <w:r w:rsidRPr="00F67BC5">
        <w:rPr>
          <w:i/>
          <w:iCs/>
        </w:rPr>
        <w:t>Approved</w:t>
      </w:r>
    </w:p>
    <w:p w14:paraId="1B561A2D" w14:textId="77777777" w:rsidR="00205256" w:rsidRPr="00B2543E" w:rsidRDefault="00205256" w:rsidP="00205256">
      <w:pPr>
        <w:pStyle w:val="TextBody"/>
        <w:spacing w:after="0"/>
        <w:ind w:left="567" w:hanging="567"/>
        <w:rPr>
          <w:iCs/>
        </w:rPr>
      </w:pPr>
      <w:r w:rsidRPr="00B2543E">
        <w:rPr>
          <w:iCs/>
        </w:rPr>
        <w:t>20/00931/LBC</w:t>
      </w:r>
      <w:r>
        <w:rPr>
          <w:iCs/>
        </w:rPr>
        <w:t xml:space="preserve"> and </w:t>
      </w:r>
      <w:r w:rsidRPr="00B2543E">
        <w:rPr>
          <w:iCs/>
        </w:rPr>
        <w:t>20/0093</w:t>
      </w:r>
      <w:r>
        <w:rPr>
          <w:iCs/>
        </w:rPr>
        <w:t>0</w:t>
      </w:r>
      <w:r w:rsidRPr="00B2543E">
        <w:rPr>
          <w:iCs/>
        </w:rPr>
        <w:t>/</w:t>
      </w:r>
      <w:r>
        <w:rPr>
          <w:iCs/>
        </w:rPr>
        <w:t xml:space="preserve">FUL, Conversion of outbuildings to form one dwelling, for C. </w:t>
      </w:r>
      <w:proofErr w:type="spellStart"/>
      <w:r>
        <w:rPr>
          <w:iCs/>
        </w:rPr>
        <w:t>Longleather</w:t>
      </w:r>
      <w:proofErr w:type="spellEnd"/>
      <w:r>
        <w:rPr>
          <w:iCs/>
        </w:rPr>
        <w:t>: No objections.</w:t>
      </w:r>
    </w:p>
    <w:p w14:paraId="6A81514A" w14:textId="20FAFEBB" w:rsidR="00BA3B1B" w:rsidRPr="00160588" w:rsidRDefault="00580223" w:rsidP="002540A9">
      <w:pPr>
        <w:pStyle w:val="TextBody"/>
        <w:spacing w:after="0"/>
        <w:ind w:left="567" w:hanging="567"/>
        <w:rPr>
          <w:i/>
        </w:rPr>
      </w:pPr>
      <w:r>
        <w:rPr>
          <w:i/>
        </w:rPr>
        <w:t>On-going</w:t>
      </w:r>
    </w:p>
    <w:p w14:paraId="13B6A35A" w14:textId="77576916" w:rsidR="00205256" w:rsidRPr="00B2543E" w:rsidRDefault="00205256" w:rsidP="00205256">
      <w:pPr>
        <w:pStyle w:val="TextBody"/>
        <w:spacing w:after="0"/>
        <w:ind w:left="567" w:hanging="567"/>
        <w:rPr>
          <w:iCs/>
        </w:rPr>
      </w:pPr>
      <w:r w:rsidRPr="00B46D4B">
        <w:rPr>
          <w:iCs/>
        </w:rPr>
        <w:t>19/03510/FUL</w:t>
      </w:r>
      <w:r>
        <w:rPr>
          <w:i/>
        </w:rPr>
        <w:t xml:space="preserve"> </w:t>
      </w:r>
      <w:proofErr w:type="spellStart"/>
      <w:r>
        <w:rPr>
          <w:iCs/>
        </w:rPr>
        <w:t>Rowborough</w:t>
      </w:r>
      <w:proofErr w:type="spellEnd"/>
      <w:r>
        <w:rPr>
          <w:iCs/>
        </w:rPr>
        <w:t xml:space="preserve"> Filling station. The station itself has now opened, but contrary to the planning approval, all the trees behind have been cut down and a mobile home sited.</w:t>
      </w:r>
    </w:p>
    <w:p w14:paraId="11224535" w14:textId="1EA3B50D" w:rsidR="0026708B" w:rsidRDefault="0026708B" w:rsidP="002540A9">
      <w:pPr>
        <w:pStyle w:val="TextBody"/>
        <w:spacing w:after="0"/>
        <w:ind w:left="567" w:hanging="567"/>
      </w:pPr>
      <w:r w:rsidRPr="009626A7">
        <w:rPr>
          <w:i/>
          <w:iCs/>
        </w:rPr>
        <w:t>Pitstop</w:t>
      </w:r>
      <w:r w:rsidR="00C15FA8">
        <w:t xml:space="preserve">: </w:t>
      </w:r>
      <w:r w:rsidR="00205256">
        <w:t>They have applied for and been granted, a further 2-month extension</w:t>
      </w:r>
      <w:r w:rsidR="007F621B">
        <w:t xml:space="preserve"> (Now November)</w:t>
      </w:r>
      <w:r w:rsidR="00205256">
        <w:t>.</w:t>
      </w:r>
    </w:p>
    <w:p w14:paraId="4DDFF06C" w14:textId="77777777" w:rsidR="0026708B" w:rsidRPr="00EA5EA3" w:rsidRDefault="0026708B" w:rsidP="002540A9">
      <w:pPr>
        <w:pStyle w:val="TextBody"/>
        <w:spacing w:after="0"/>
        <w:ind w:left="567" w:hanging="567"/>
      </w:pPr>
    </w:p>
    <w:p w14:paraId="4E1B2D07" w14:textId="449B8CFB" w:rsidR="00BA3B1B" w:rsidRPr="00771697" w:rsidRDefault="001331BE" w:rsidP="002540A9">
      <w:pPr>
        <w:pStyle w:val="TextBody"/>
        <w:spacing w:after="0"/>
        <w:ind w:left="567" w:hanging="567"/>
        <w:rPr>
          <w:i/>
        </w:rPr>
      </w:pPr>
      <w:r>
        <w:rPr>
          <w:i/>
        </w:rPr>
        <w:t>M20</w:t>
      </w:r>
      <w:r w:rsidR="00BA3B1B" w:rsidRPr="00771697">
        <w:rPr>
          <w:i/>
        </w:rPr>
        <w:t>.</w:t>
      </w:r>
      <w:r w:rsidR="00205256">
        <w:rPr>
          <w:i/>
        </w:rPr>
        <w:t>16</w:t>
      </w:r>
      <w:r w:rsidR="00BA3B1B" w:rsidRPr="00771697">
        <w:rPr>
          <w:i/>
        </w:rPr>
        <w:t xml:space="preserve"> Correspondence  </w:t>
      </w:r>
    </w:p>
    <w:p w14:paraId="4BA681B9" w14:textId="1D97F1EE" w:rsidR="003F6C57" w:rsidRPr="00B46D4B" w:rsidRDefault="001529CA" w:rsidP="002540A9">
      <w:pPr>
        <w:pStyle w:val="TextBody"/>
        <w:spacing w:after="0"/>
        <w:ind w:left="567" w:hanging="567"/>
      </w:pPr>
      <w:r>
        <w:t xml:space="preserve">Clerks and </w:t>
      </w:r>
      <w:r w:rsidR="002058F3">
        <w:t>C</w:t>
      </w:r>
      <w:r>
        <w:t>ouncils.</w:t>
      </w:r>
    </w:p>
    <w:p w14:paraId="6B54B78E" w14:textId="77777777" w:rsidR="00205256" w:rsidRDefault="00205256" w:rsidP="002540A9">
      <w:pPr>
        <w:pStyle w:val="TextBody"/>
        <w:spacing w:after="0"/>
        <w:ind w:left="567" w:hanging="567"/>
      </w:pPr>
    </w:p>
    <w:p w14:paraId="120AEBF4" w14:textId="3C42D99F" w:rsidR="00771697" w:rsidRDefault="001331BE" w:rsidP="002540A9">
      <w:pPr>
        <w:pStyle w:val="TextBody"/>
        <w:spacing w:after="0"/>
        <w:ind w:left="567" w:hanging="567"/>
        <w:rPr>
          <w:i/>
        </w:rPr>
      </w:pPr>
      <w:r>
        <w:rPr>
          <w:i/>
        </w:rPr>
        <w:t>M20.</w:t>
      </w:r>
      <w:r w:rsidR="00205256">
        <w:rPr>
          <w:i/>
        </w:rPr>
        <w:t>17</w:t>
      </w:r>
      <w:r w:rsidR="00A75B4C" w:rsidRPr="00771697">
        <w:rPr>
          <w:i/>
        </w:rPr>
        <w:t>. Council reports</w:t>
      </w:r>
    </w:p>
    <w:p w14:paraId="6BA36C1F" w14:textId="2B57C208" w:rsidR="00397181" w:rsidRPr="00397181" w:rsidRDefault="00397181" w:rsidP="002540A9">
      <w:pPr>
        <w:pStyle w:val="TextBody"/>
        <w:spacing w:after="0"/>
        <w:ind w:left="567" w:hanging="567"/>
        <w:rPr>
          <w:iCs/>
        </w:rPr>
      </w:pPr>
      <w:r>
        <w:rPr>
          <w:iCs/>
        </w:rPr>
        <w:t xml:space="preserve">To be requested in </w:t>
      </w:r>
      <w:proofErr w:type="gramStart"/>
      <w:r>
        <w:rPr>
          <w:iCs/>
        </w:rPr>
        <w:t>writing .</w:t>
      </w:r>
      <w:proofErr w:type="gramEnd"/>
    </w:p>
    <w:p w14:paraId="0306376B" w14:textId="77777777" w:rsidR="00DC3FA3" w:rsidRDefault="00DC3FA3" w:rsidP="04B243C6">
      <w:pPr>
        <w:pStyle w:val="TextBody"/>
        <w:spacing w:after="0"/>
        <w:ind w:left="567" w:hanging="567"/>
      </w:pPr>
    </w:p>
    <w:p w14:paraId="54ACFC85" w14:textId="51D8EDA4" w:rsidR="00B80250" w:rsidRDefault="001331BE" w:rsidP="04B243C6">
      <w:pPr>
        <w:pStyle w:val="TextBody"/>
        <w:spacing w:after="0"/>
        <w:ind w:left="567" w:hanging="567"/>
        <w:rPr>
          <w:i/>
          <w:iCs/>
        </w:rPr>
      </w:pPr>
      <w:r>
        <w:rPr>
          <w:i/>
          <w:iCs/>
        </w:rPr>
        <w:t>M20.</w:t>
      </w:r>
      <w:r w:rsidR="00205256">
        <w:rPr>
          <w:i/>
          <w:iCs/>
        </w:rPr>
        <w:t>18</w:t>
      </w:r>
      <w:r w:rsidR="04B243C6" w:rsidRPr="04B243C6">
        <w:rPr>
          <w:i/>
          <w:iCs/>
        </w:rPr>
        <w:t xml:space="preserve">. AOB: </w:t>
      </w:r>
    </w:p>
    <w:p w14:paraId="3123CB95" w14:textId="6803B5CE" w:rsidR="006705F6" w:rsidRDefault="00397181" w:rsidP="00F8600D">
      <w:pPr>
        <w:pStyle w:val="TextBody"/>
        <w:spacing w:after="0"/>
        <w:ind w:left="567" w:hanging="567"/>
      </w:pPr>
      <w:r>
        <w:t xml:space="preserve">Councillor Finlay reported that Richard </w:t>
      </w:r>
      <w:proofErr w:type="spellStart"/>
      <w:r>
        <w:t>Nourse</w:t>
      </w:r>
      <w:proofErr w:type="spellEnd"/>
      <w:r>
        <w:t xml:space="preserve">, </w:t>
      </w:r>
      <w:proofErr w:type="spellStart"/>
      <w:r>
        <w:t>Blackdown</w:t>
      </w:r>
      <w:r w:rsidR="00886442">
        <w:t>s</w:t>
      </w:r>
      <w:proofErr w:type="spellEnd"/>
      <w:r>
        <w:t xml:space="preserve"> Farm, had offered a supply of free logs over the winter, for those in financial hardship.</w:t>
      </w:r>
    </w:p>
    <w:p w14:paraId="79951280" w14:textId="77777777" w:rsidR="00F95009" w:rsidRDefault="00F95009" w:rsidP="00F8600D">
      <w:pPr>
        <w:pStyle w:val="TextBody"/>
        <w:spacing w:after="0"/>
        <w:ind w:left="567" w:hanging="567"/>
      </w:pPr>
    </w:p>
    <w:p w14:paraId="5B48C5C2" w14:textId="66E318FF" w:rsidR="00BA3B1B" w:rsidRDefault="001331BE" w:rsidP="005446AC">
      <w:pPr>
        <w:pStyle w:val="TextBody"/>
        <w:spacing w:after="0"/>
        <w:rPr>
          <w:i/>
        </w:rPr>
      </w:pPr>
      <w:r>
        <w:rPr>
          <w:i/>
        </w:rPr>
        <w:t>M20.</w:t>
      </w:r>
      <w:r w:rsidR="00205256">
        <w:rPr>
          <w:i/>
        </w:rPr>
        <w:t>19.</w:t>
      </w:r>
      <w:r w:rsidR="00BA3B1B" w:rsidRPr="00A75B4C">
        <w:rPr>
          <w:i/>
        </w:rPr>
        <w:t xml:space="preserve"> Date of next meeting</w:t>
      </w:r>
    </w:p>
    <w:p w14:paraId="580771FA" w14:textId="32289288" w:rsidR="00C15FA8" w:rsidRDefault="00F95009" w:rsidP="005446AC">
      <w:pPr>
        <w:pStyle w:val="TextBody"/>
        <w:spacing w:after="0"/>
        <w:rPr>
          <w:iCs/>
        </w:rPr>
      </w:pPr>
      <w:r>
        <w:rPr>
          <w:iCs/>
        </w:rPr>
        <w:t xml:space="preserve">The next meeting was arranged for </w:t>
      </w:r>
      <w:proofErr w:type="gramStart"/>
      <w:r>
        <w:rPr>
          <w:iCs/>
        </w:rPr>
        <w:t>5 January 2021, and</w:t>
      </w:r>
      <w:proofErr w:type="gramEnd"/>
      <w:r>
        <w:rPr>
          <w:iCs/>
        </w:rPr>
        <w:t xml:space="preserve"> will almost certainly need to be on Zoom again.</w:t>
      </w:r>
    </w:p>
    <w:p w14:paraId="598A3F06" w14:textId="77777777" w:rsidR="00F95009" w:rsidRDefault="00F95009" w:rsidP="005446AC">
      <w:pPr>
        <w:pStyle w:val="TextBody"/>
        <w:spacing w:after="0"/>
        <w:rPr>
          <w:iCs/>
        </w:rPr>
      </w:pPr>
    </w:p>
    <w:p w14:paraId="6F5B10C9" w14:textId="77777777" w:rsidR="007F621B" w:rsidRPr="00C15FA8" w:rsidRDefault="007F621B" w:rsidP="005446AC">
      <w:pPr>
        <w:pStyle w:val="TextBody"/>
        <w:spacing w:after="0"/>
        <w:rPr>
          <w:iCs/>
        </w:rPr>
      </w:pPr>
    </w:p>
    <w:sectPr w:rsidR="007F621B" w:rsidRPr="00C15FA8" w:rsidSect="008A47D1">
      <w:pgSz w:w="11906" w:h="16838"/>
      <w:pgMar w:top="1440" w:right="1080" w:bottom="1440" w:left="1080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361B"/>
    <w:multiLevelType w:val="hybridMultilevel"/>
    <w:tmpl w:val="BB900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0132"/>
    <w:multiLevelType w:val="hybridMultilevel"/>
    <w:tmpl w:val="EB8E5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25870"/>
    <w:multiLevelType w:val="hybridMultilevel"/>
    <w:tmpl w:val="ED3E2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C5CC6"/>
    <w:multiLevelType w:val="hybridMultilevel"/>
    <w:tmpl w:val="B5364FE6"/>
    <w:lvl w:ilvl="0" w:tplc="6CD6E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1B"/>
    <w:rsid w:val="000253DA"/>
    <w:rsid w:val="00054D6D"/>
    <w:rsid w:val="00085304"/>
    <w:rsid w:val="00096BDF"/>
    <w:rsid w:val="000A3B97"/>
    <w:rsid w:val="000B573A"/>
    <w:rsid w:val="000E049B"/>
    <w:rsid w:val="000F0C06"/>
    <w:rsid w:val="00103635"/>
    <w:rsid w:val="00127338"/>
    <w:rsid w:val="001331BE"/>
    <w:rsid w:val="001367CD"/>
    <w:rsid w:val="0013697A"/>
    <w:rsid w:val="001412A1"/>
    <w:rsid w:val="0014165B"/>
    <w:rsid w:val="001529CA"/>
    <w:rsid w:val="00181593"/>
    <w:rsid w:val="001A630B"/>
    <w:rsid w:val="001C3FAA"/>
    <w:rsid w:val="001F6ECB"/>
    <w:rsid w:val="00205256"/>
    <w:rsid w:val="002058F3"/>
    <w:rsid w:val="002245B0"/>
    <w:rsid w:val="00251226"/>
    <w:rsid w:val="002540A9"/>
    <w:rsid w:val="0026708B"/>
    <w:rsid w:val="0028371D"/>
    <w:rsid w:val="002A5A54"/>
    <w:rsid w:val="002B2710"/>
    <w:rsid w:val="002C1FC5"/>
    <w:rsid w:val="003279D8"/>
    <w:rsid w:val="003337F9"/>
    <w:rsid w:val="00336E25"/>
    <w:rsid w:val="003465C4"/>
    <w:rsid w:val="00351CDD"/>
    <w:rsid w:val="003642EA"/>
    <w:rsid w:val="00397181"/>
    <w:rsid w:val="003A227F"/>
    <w:rsid w:val="003A692E"/>
    <w:rsid w:val="003A6AF9"/>
    <w:rsid w:val="003C372B"/>
    <w:rsid w:val="003D232F"/>
    <w:rsid w:val="003D4B0E"/>
    <w:rsid w:val="003E31B4"/>
    <w:rsid w:val="003F4FF9"/>
    <w:rsid w:val="003F5619"/>
    <w:rsid w:val="003F613D"/>
    <w:rsid w:val="003F6C57"/>
    <w:rsid w:val="00427BD4"/>
    <w:rsid w:val="00434368"/>
    <w:rsid w:val="00442AA9"/>
    <w:rsid w:val="00471C15"/>
    <w:rsid w:val="00480459"/>
    <w:rsid w:val="00480DD8"/>
    <w:rsid w:val="00491E1E"/>
    <w:rsid w:val="004A1056"/>
    <w:rsid w:val="004D2B27"/>
    <w:rsid w:val="00516A62"/>
    <w:rsid w:val="00523F08"/>
    <w:rsid w:val="005446AC"/>
    <w:rsid w:val="00580223"/>
    <w:rsid w:val="005C274C"/>
    <w:rsid w:val="005C565F"/>
    <w:rsid w:val="00603E76"/>
    <w:rsid w:val="006705F6"/>
    <w:rsid w:val="006A4EA7"/>
    <w:rsid w:val="006C13D4"/>
    <w:rsid w:val="006D69C4"/>
    <w:rsid w:val="0073417D"/>
    <w:rsid w:val="007370E9"/>
    <w:rsid w:val="00740692"/>
    <w:rsid w:val="00771697"/>
    <w:rsid w:val="00774E4D"/>
    <w:rsid w:val="00785135"/>
    <w:rsid w:val="007B0C93"/>
    <w:rsid w:val="007B4DA8"/>
    <w:rsid w:val="007B7AD5"/>
    <w:rsid w:val="007C0F92"/>
    <w:rsid w:val="007D105B"/>
    <w:rsid w:val="007D1EA4"/>
    <w:rsid w:val="007E79B8"/>
    <w:rsid w:val="007F621B"/>
    <w:rsid w:val="00802B1B"/>
    <w:rsid w:val="0086108D"/>
    <w:rsid w:val="00870386"/>
    <w:rsid w:val="00872220"/>
    <w:rsid w:val="00874D21"/>
    <w:rsid w:val="00886442"/>
    <w:rsid w:val="00891489"/>
    <w:rsid w:val="008A47D1"/>
    <w:rsid w:val="008B3E66"/>
    <w:rsid w:val="008B6234"/>
    <w:rsid w:val="008D4F07"/>
    <w:rsid w:val="008D6CD1"/>
    <w:rsid w:val="008E3EE4"/>
    <w:rsid w:val="008F1D60"/>
    <w:rsid w:val="009043FB"/>
    <w:rsid w:val="00926F32"/>
    <w:rsid w:val="00961DF8"/>
    <w:rsid w:val="009626A7"/>
    <w:rsid w:val="0098484A"/>
    <w:rsid w:val="009849F4"/>
    <w:rsid w:val="009A7C11"/>
    <w:rsid w:val="009B2A56"/>
    <w:rsid w:val="00A1620B"/>
    <w:rsid w:val="00A425B6"/>
    <w:rsid w:val="00A750D5"/>
    <w:rsid w:val="00A75B4C"/>
    <w:rsid w:val="00A87345"/>
    <w:rsid w:val="00AA6B2C"/>
    <w:rsid w:val="00AA7974"/>
    <w:rsid w:val="00AE270D"/>
    <w:rsid w:val="00AE54FF"/>
    <w:rsid w:val="00AF2525"/>
    <w:rsid w:val="00B13AB3"/>
    <w:rsid w:val="00B2543E"/>
    <w:rsid w:val="00B339F7"/>
    <w:rsid w:val="00B361C3"/>
    <w:rsid w:val="00B46D4B"/>
    <w:rsid w:val="00B53A01"/>
    <w:rsid w:val="00B61554"/>
    <w:rsid w:val="00B71426"/>
    <w:rsid w:val="00B73C6B"/>
    <w:rsid w:val="00B80250"/>
    <w:rsid w:val="00BA236E"/>
    <w:rsid w:val="00BA3B1B"/>
    <w:rsid w:val="00BA412C"/>
    <w:rsid w:val="00BE0985"/>
    <w:rsid w:val="00BF174A"/>
    <w:rsid w:val="00C0113F"/>
    <w:rsid w:val="00C01476"/>
    <w:rsid w:val="00C10BE5"/>
    <w:rsid w:val="00C1580E"/>
    <w:rsid w:val="00C15FA8"/>
    <w:rsid w:val="00C43DA5"/>
    <w:rsid w:val="00C527C3"/>
    <w:rsid w:val="00C642DF"/>
    <w:rsid w:val="00C8178D"/>
    <w:rsid w:val="00C91C90"/>
    <w:rsid w:val="00C9523A"/>
    <w:rsid w:val="00C97862"/>
    <w:rsid w:val="00CD26AD"/>
    <w:rsid w:val="00CD30B1"/>
    <w:rsid w:val="00CD372C"/>
    <w:rsid w:val="00CE5CA7"/>
    <w:rsid w:val="00D03F61"/>
    <w:rsid w:val="00D32701"/>
    <w:rsid w:val="00D448DB"/>
    <w:rsid w:val="00D44D3F"/>
    <w:rsid w:val="00D56ADD"/>
    <w:rsid w:val="00D658D1"/>
    <w:rsid w:val="00DC3FA3"/>
    <w:rsid w:val="00DD4B58"/>
    <w:rsid w:val="00DE4CF1"/>
    <w:rsid w:val="00DF4903"/>
    <w:rsid w:val="00E05D39"/>
    <w:rsid w:val="00E10893"/>
    <w:rsid w:val="00E22070"/>
    <w:rsid w:val="00E31899"/>
    <w:rsid w:val="00E53392"/>
    <w:rsid w:val="00E568B2"/>
    <w:rsid w:val="00E678F7"/>
    <w:rsid w:val="00E75DB9"/>
    <w:rsid w:val="00E976F7"/>
    <w:rsid w:val="00EA5EA3"/>
    <w:rsid w:val="00EA70D6"/>
    <w:rsid w:val="00EB6B9D"/>
    <w:rsid w:val="00F003AF"/>
    <w:rsid w:val="00F0798F"/>
    <w:rsid w:val="00F31C3E"/>
    <w:rsid w:val="00F372B9"/>
    <w:rsid w:val="00F67BC5"/>
    <w:rsid w:val="00F734E2"/>
    <w:rsid w:val="00F8600D"/>
    <w:rsid w:val="00F95009"/>
    <w:rsid w:val="00F95DFE"/>
    <w:rsid w:val="00FB37BA"/>
    <w:rsid w:val="00FB3D6F"/>
    <w:rsid w:val="00FC3512"/>
    <w:rsid w:val="00FC67C4"/>
    <w:rsid w:val="04B243C6"/>
    <w:rsid w:val="4857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535B"/>
  <w15:docId w15:val="{B67CD003-4CC3-476D-90B3-279A3DAF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BA3B1B"/>
    <w:pPr>
      <w:widowControl w:val="0"/>
      <w:suppressAutoHyphens/>
    </w:pPr>
    <w:rPr>
      <w:rFonts w:ascii="Times New Roman" w:eastAsia="SimSun" w:hAnsi="Times New Roman" w:cs="Arial Unicode MS"/>
      <w:sz w:val="24"/>
      <w:szCs w:val="24"/>
      <w:lang w:eastAsia="zh-CN" w:bidi="hi-IN"/>
    </w:rPr>
  </w:style>
  <w:style w:type="paragraph" w:customStyle="1" w:styleId="TextBody">
    <w:name w:val="Text Body"/>
    <w:basedOn w:val="DefaultStyle"/>
    <w:rsid w:val="00BA3B1B"/>
    <w:pPr>
      <w:spacing w:after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C97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Finlay</dc:creator>
  <cp:keywords/>
  <dc:description/>
  <cp:lastModifiedBy>David Passingham</cp:lastModifiedBy>
  <cp:revision>2</cp:revision>
  <cp:lastPrinted>2019-11-12T10:45:00Z</cp:lastPrinted>
  <dcterms:created xsi:type="dcterms:W3CDTF">2020-11-23T17:33:00Z</dcterms:created>
  <dcterms:modified xsi:type="dcterms:W3CDTF">2020-11-23T17:33:00Z</dcterms:modified>
</cp:coreProperties>
</file>