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5D69" w14:textId="3E1620DB" w:rsidR="00E516ED" w:rsidRPr="003F1171" w:rsidRDefault="003F1171" w:rsidP="00E516ED">
      <w:pPr>
        <w:jc w:val="center"/>
        <w:rPr>
          <w:b/>
          <w:bCs/>
          <w:sz w:val="36"/>
          <w:szCs w:val="36"/>
        </w:rPr>
      </w:pPr>
      <w:r w:rsidRPr="003F1171">
        <w:rPr>
          <w:b/>
          <w:bCs/>
          <w:sz w:val="36"/>
          <w:szCs w:val="36"/>
        </w:rPr>
        <w:t>Stretton-on-Fosse</w:t>
      </w:r>
      <w:r w:rsidR="00E516ED" w:rsidRPr="003F1171">
        <w:rPr>
          <w:b/>
          <w:bCs/>
          <w:sz w:val="36"/>
          <w:szCs w:val="36"/>
        </w:rPr>
        <w:t xml:space="preserve"> Parish Council</w:t>
      </w:r>
    </w:p>
    <w:p w14:paraId="47A17559" w14:textId="77777777" w:rsidR="00E516ED" w:rsidRPr="003F1171" w:rsidRDefault="00E516ED" w:rsidP="00E516ED">
      <w:pPr>
        <w:jc w:val="center"/>
        <w:rPr>
          <w:b/>
          <w:bCs/>
          <w:sz w:val="36"/>
          <w:szCs w:val="36"/>
        </w:rPr>
      </w:pPr>
      <w:r w:rsidRPr="003F1171">
        <w:rPr>
          <w:b/>
          <w:bCs/>
          <w:sz w:val="36"/>
          <w:szCs w:val="36"/>
        </w:rPr>
        <w:t>Annual Parish Assembly</w:t>
      </w:r>
    </w:p>
    <w:p w14:paraId="181FC495" w14:textId="77777777" w:rsidR="00E516ED" w:rsidRDefault="00E516ED" w:rsidP="00E516ED">
      <w:pPr>
        <w:jc w:val="center"/>
        <w:rPr>
          <w:b/>
          <w:bCs/>
        </w:rPr>
      </w:pPr>
    </w:p>
    <w:p w14:paraId="15C5352A" w14:textId="43ED5369" w:rsidR="00E516ED" w:rsidRPr="003F1171" w:rsidRDefault="00260CCB" w:rsidP="00E516ED">
      <w:pPr>
        <w:rPr>
          <w:b/>
          <w:bCs/>
        </w:rPr>
      </w:pPr>
      <w:r w:rsidRPr="003F1171">
        <w:rPr>
          <w:b/>
          <w:bCs/>
        </w:rPr>
        <w:t xml:space="preserve">The assembly </w:t>
      </w:r>
      <w:r w:rsidR="00C807C0" w:rsidRPr="003F1171">
        <w:rPr>
          <w:b/>
          <w:bCs/>
        </w:rPr>
        <w:t>will be</w:t>
      </w:r>
      <w:r w:rsidR="009C2FE4" w:rsidRPr="003F1171">
        <w:rPr>
          <w:b/>
          <w:bCs/>
        </w:rPr>
        <w:t xml:space="preserve"> </w:t>
      </w:r>
      <w:r w:rsidR="005F3983" w:rsidRPr="003F1171">
        <w:rPr>
          <w:b/>
          <w:bCs/>
        </w:rPr>
        <w:t xml:space="preserve">held on </w:t>
      </w:r>
      <w:r w:rsidR="003F1171" w:rsidRPr="003F1171">
        <w:rPr>
          <w:b/>
          <w:bCs/>
        </w:rPr>
        <w:t>11</w:t>
      </w:r>
      <w:r w:rsidR="00372496" w:rsidRPr="003F1171">
        <w:rPr>
          <w:b/>
          <w:bCs/>
        </w:rPr>
        <w:t xml:space="preserve"> May</w:t>
      </w:r>
      <w:r w:rsidR="005F3983" w:rsidRPr="003F1171">
        <w:rPr>
          <w:b/>
          <w:bCs/>
        </w:rPr>
        <w:t xml:space="preserve"> </w:t>
      </w:r>
      <w:r w:rsidR="003F1171" w:rsidRPr="003F1171">
        <w:rPr>
          <w:b/>
          <w:bCs/>
        </w:rPr>
        <w:t>2021</w:t>
      </w:r>
      <w:r w:rsidRPr="003F1171">
        <w:rPr>
          <w:b/>
          <w:bCs/>
        </w:rPr>
        <w:t xml:space="preserve"> </w:t>
      </w:r>
      <w:r w:rsidR="00CA04D2">
        <w:rPr>
          <w:b/>
          <w:bCs/>
        </w:rPr>
        <w:t>at the village hall</w:t>
      </w:r>
      <w:r w:rsidRPr="003F1171">
        <w:rPr>
          <w:b/>
          <w:bCs/>
          <w:color w:val="FF0000"/>
        </w:rPr>
        <w:t xml:space="preserve"> </w:t>
      </w:r>
      <w:r w:rsidRPr="003F1171">
        <w:rPr>
          <w:b/>
          <w:bCs/>
        </w:rPr>
        <w:t>following the AGM at</w:t>
      </w:r>
      <w:r w:rsidR="004364A1" w:rsidRPr="003F1171">
        <w:rPr>
          <w:b/>
          <w:bCs/>
        </w:rPr>
        <w:t xml:space="preserve"> approximately</w:t>
      </w:r>
      <w:r w:rsidRPr="003F1171">
        <w:rPr>
          <w:b/>
          <w:bCs/>
        </w:rPr>
        <w:t xml:space="preserve"> 7.</w:t>
      </w:r>
      <w:r w:rsidR="003F1171">
        <w:rPr>
          <w:b/>
          <w:bCs/>
        </w:rPr>
        <w:t>2</w:t>
      </w:r>
      <w:r w:rsidR="00C807C0" w:rsidRPr="003F1171">
        <w:rPr>
          <w:b/>
          <w:bCs/>
        </w:rPr>
        <w:t>5</w:t>
      </w:r>
      <w:r w:rsidRPr="003F1171">
        <w:rPr>
          <w:b/>
          <w:bCs/>
        </w:rPr>
        <w:t xml:space="preserve"> p.m. </w:t>
      </w:r>
    </w:p>
    <w:p w14:paraId="4995461A" w14:textId="77777777" w:rsidR="00065F5B" w:rsidRDefault="00065F5B" w:rsidP="00E516ED">
      <w:pPr>
        <w:rPr>
          <w:i/>
        </w:rPr>
      </w:pPr>
    </w:p>
    <w:p w14:paraId="7EAF35F9" w14:textId="68DFACB2" w:rsidR="00E516ED" w:rsidRDefault="00E149C6" w:rsidP="00E516ED">
      <w:pPr>
        <w:rPr>
          <w:i/>
        </w:rPr>
      </w:pPr>
      <w:r>
        <w:rPr>
          <w:i/>
        </w:rPr>
        <w:t>APA.</w:t>
      </w:r>
      <w:r w:rsidR="003F1171">
        <w:rPr>
          <w:i/>
        </w:rPr>
        <w:t>2021</w:t>
      </w:r>
      <w:r w:rsidR="00011B88">
        <w:rPr>
          <w:i/>
        </w:rPr>
        <w:t>.</w:t>
      </w:r>
      <w:r w:rsidR="00E516ED">
        <w:rPr>
          <w:i/>
        </w:rPr>
        <w:t>1. Apologies</w:t>
      </w:r>
    </w:p>
    <w:p w14:paraId="502CFBA8" w14:textId="77777777" w:rsidR="00166467" w:rsidRPr="00011B88" w:rsidRDefault="00166467" w:rsidP="00E516ED"/>
    <w:p w14:paraId="68BF3D49" w14:textId="250DD41F" w:rsidR="00E516ED" w:rsidRDefault="00E149C6" w:rsidP="00E516ED">
      <w:pPr>
        <w:rPr>
          <w:i/>
        </w:rPr>
      </w:pPr>
      <w:r w:rsidRPr="00E149C6">
        <w:rPr>
          <w:i/>
        </w:rPr>
        <w:t>APA.</w:t>
      </w:r>
      <w:r w:rsidR="003F1171">
        <w:rPr>
          <w:i/>
        </w:rPr>
        <w:t>2021</w:t>
      </w:r>
      <w:r w:rsidR="00011B88" w:rsidRPr="00011B88">
        <w:rPr>
          <w:i/>
        </w:rPr>
        <w:t>.</w:t>
      </w:r>
      <w:r w:rsidR="00E516ED">
        <w:rPr>
          <w:i/>
        </w:rPr>
        <w:t>2. Approval of minutes of last meeting</w:t>
      </w:r>
    </w:p>
    <w:p w14:paraId="70576F23" w14:textId="77777777" w:rsidR="00166467" w:rsidRPr="00011B88" w:rsidRDefault="00166467" w:rsidP="00E516ED"/>
    <w:p w14:paraId="654F8507" w14:textId="00C82397" w:rsidR="00E516ED" w:rsidRDefault="00E149C6" w:rsidP="00E516ED">
      <w:pPr>
        <w:rPr>
          <w:i/>
        </w:rPr>
      </w:pPr>
      <w:r w:rsidRPr="00E149C6">
        <w:rPr>
          <w:i/>
        </w:rPr>
        <w:t>APA.</w:t>
      </w:r>
      <w:r w:rsidR="003F1171">
        <w:rPr>
          <w:i/>
        </w:rPr>
        <w:t>2021</w:t>
      </w:r>
      <w:r w:rsidR="00011B88" w:rsidRPr="00011B88">
        <w:rPr>
          <w:i/>
        </w:rPr>
        <w:t>.</w:t>
      </w:r>
      <w:r w:rsidR="00E516ED">
        <w:rPr>
          <w:i/>
        </w:rPr>
        <w:t>3 Finance</w:t>
      </w:r>
    </w:p>
    <w:p w14:paraId="7E11580F" w14:textId="24932CB7" w:rsidR="004364A1" w:rsidRDefault="00585038" w:rsidP="00E516ED">
      <w:r>
        <w:t>To be deferred until the general meeting</w:t>
      </w:r>
    </w:p>
    <w:p w14:paraId="3D2735F5" w14:textId="77777777" w:rsidR="00585038" w:rsidRDefault="00585038" w:rsidP="00E516ED"/>
    <w:p w14:paraId="45FD1220" w14:textId="5DFA56C9" w:rsidR="0087698F" w:rsidRPr="0087698F" w:rsidRDefault="00E149C6" w:rsidP="0087698F">
      <w:pPr>
        <w:rPr>
          <w:i/>
        </w:rPr>
      </w:pPr>
      <w:r w:rsidRPr="00E149C6">
        <w:rPr>
          <w:i/>
        </w:rPr>
        <w:t>APA.</w:t>
      </w:r>
      <w:r w:rsidR="003F1171">
        <w:rPr>
          <w:i/>
        </w:rPr>
        <w:t>2021</w:t>
      </w:r>
      <w:r w:rsidR="00011B88" w:rsidRPr="00011B88">
        <w:rPr>
          <w:i/>
        </w:rPr>
        <w:t>.</w:t>
      </w:r>
      <w:r w:rsidR="00E516ED">
        <w:rPr>
          <w:i/>
        </w:rPr>
        <w:t>4. Parish Council Chairman's report</w:t>
      </w:r>
      <w:r w:rsidR="0087698F" w:rsidRPr="0087698F">
        <w:rPr>
          <w:i/>
        </w:rPr>
        <w:t xml:space="preserve">, </w:t>
      </w:r>
      <w:r w:rsidR="003F1171">
        <w:rPr>
          <w:i/>
        </w:rPr>
        <w:t>2020</w:t>
      </w:r>
      <w:r w:rsidR="0087698F" w:rsidRPr="0087698F">
        <w:rPr>
          <w:i/>
        </w:rPr>
        <w:t>-202</w:t>
      </w:r>
      <w:r w:rsidR="009E1E52">
        <w:rPr>
          <w:i/>
        </w:rPr>
        <w:t>1</w:t>
      </w:r>
    </w:p>
    <w:p w14:paraId="3293AEB3" w14:textId="77777777" w:rsidR="005575A3" w:rsidRDefault="005575A3" w:rsidP="00E516ED">
      <w:pPr>
        <w:rPr>
          <w:sz w:val="20"/>
          <w:szCs w:val="20"/>
        </w:rPr>
      </w:pPr>
    </w:p>
    <w:p w14:paraId="66A1E7F6" w14:textId="6A417A7E" w:rsidR="00E516ED" w:rsidRDefault="00E149C6" w:rsidP="00E516ED">
      <w:pPr>
        <w:rPr>
          <w:i/>
        </w:rPr>
      </w:pPr>
      <w:r w:rsidRPr="00E149C6">
        <w:rPr>
          <w:i/>
        </w:rPr>
        <w:t>APA.</w:t>
      </w:r>
      <w:r w:rsidR="003F1171">
        <w:rPr>
          <w:i/>
        </w:rPr>
        <w:t>2021</w:t>
      </w:r>
      <w:r w:rsidR="00011B88">
        <w:rPr>
          <w:i/>
        </w:rPr>
        <w:t>.</w:t>
      </w:r>
      <w:r w:rsidR="00E516ED">
        <w:rPr>
          <w:i/>
        </w:rPr>
        <w:t>5. Village Reports</w:t>
      </w:r>
    </w:p>
    <w:p w14:paraId="53C3B3BE" w14:textId="00929588" w:rsidR="00166467" w:rsidRDefault="00166467" w:rsidP="00E516ED">
      <w:pPr>
        <w:rPr>
          <w:i/>
        </w:rPr>
      </w:pPr>
    </w:p>
    <w:p w14:paraId="3F95B470" w14:textId="77777777" w:rsidR="003F1171" w:rsidRPr="003F1171" w:rsidRDefault="003F1171" w:rsidP="003F1171">
      <w:pPr>
        <w:tabs>
          <w:tab w:val="right" w:pos="7380"/>
        </w:tabs>
        <w:rPr>
          <w:b/>
          <w:bCs/>
          <w:iCs/>
          <w:sz w:val="28"/>
          <w:szCs w:val="28"/>
        </w:rPr>
      </w:pPr>
      <w:r w:rsidRPr="003F1171">
        <w:rPr>
          <w:b/>
          <w:bCs/>
          <w:iCs/>
          <w:sz w:val="28"/>
          <w:szCs w:val="28"/>
        </w:rPr>
        <w:t xml:space="preserve">The meeting will be held in the Village Hall and due to COVID restrictions is strictly limited to </w:t>
      </w:r>
      <w:r w:rsidRPr="003F1171">
        <w:rPr>
          <w:b/>
          <w:bCs/>
          <w:iCs/>
          <w:color w:val="FF0000"/>
          <w:sz w:val="28"/>
          <w:szCs w:val="28"/>
        </w:rPr>
        <w:t>30</w:t>
      </w:r>
      <w:r w:rsidRPr="003F1171">
        <w:rPr>
          <w:b/>
          <w:bCs/>
          <w:iCs/>
          <w:sz w:val="28"/>
          <w:szCs w:val="28"/>
        </w:rPr>
        <w:t>. Places will be allotted on a first-come, first-served basis.</w:t>
      </w:r>
    </w:p>
    <w:p w14:paraId="127F403A" w14:textId="77777777" w:rsidR="009E1E52" w:rsidRDefault="009E1E52" w:rsidP="00E516ED">
      <w:pPr>
        <w:rPr>
          <w:i/>
        </w:rPr>
      </w:pPr>
    </w:p>
    <w:p w14:paraId="15D367CD" w14:textId="77777777" w:rsidR="00166467" w:rsidRDefault="00166467"/>
    <w:p w14:paraId="6A41ECE6" w14:textId="77777777" w:rsidR="00166467" w:rsidRDefault="00166467"/>
    <w:sectPr w:rsidR="00166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9775AEB"/>
    <w:multiLevelType w:val="hybridMultilevel"/>
    <w:tmpl w:val="4730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BD2"/>
    <w:multiLevelType w:val="hybridMultilevel"/>
    <w:tmpl w:val="E2A6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D"/>
    <w:rsid w:val="00011B88"/>
    <w:rsid w:val="000409CA"/>
    <w:rsid w:val="0006363F"/>
    <w:rsid w:val="00065F5B"/>
    <w:rsid w:val="000A6672"/>
    <w:rsid w:val="00110117"/>
    <w:rsid w:val="001233FC"/>
    <w:rsid w:val="00166467"/>
    <w:rsid w:val="001C6377"/>
    <w:rsid w:val="002118C7"/>
    <w:rsid w:val="00260CCB"/>
    <w:rsid w:val="00337961"/>
    <w:rsid w:val="00340C19"/>
    <w:rsid w:val="00372496"/>
    <w:rsid w:val="003F1171"/>
    <w:rsid w:val="004364A1"/>
    <w:rsid w:val="004C1843"/>
    <w:rsid w:val="00512988"/>
    <w:rsid w:val="005575A3"/>
    <w:rsid w:val="00585038"/>
    <w:rsid w:val="005E777C"/>
    <w:rsid w:val="005F3983"/>
    <w:rsid w:val="00630983"/>
    <w:rsid w:val="006F1A0D"/>
    <w:rsid w:val="0087698F"/>
    <w:rsid w:val="008A7475"/>
    <w:rsid w:val="008C62D6"/>
    <w:rsid w:val="009A4E5A"/>
    <w:rsid w:val="009B0BB6"/>
    <w:rsid w:val="009C2FE4"/>
    <w:rsid w:val="009E1E52"/>
    <w:rsid w:val="00AC572A"/>
    <w:rsid w:val="00AF048E"/>
    <w:rsid w:val="00B3496E"/>
    <w:rsid w:val="00B456F4"/>
    <w:rsid w:val="00B50990"/>
    <w:rsid w:val="00B63DE2"/>
    <w:rsid w:val="00BD2350"/>
    <w:rsid w:val="00BE0DC0"/>
    <w:rsid w:val="00BF5F83"/>
    <w:rsid w:val="00C807C0"/>
    <w:rsid w:val="00C97EAC"/>
    <w:rsid w:val="00CA04D2"/>
    <w:rsid w:val="00CA554E"/>
    <w:rsid w:val="00D219AE"/>
    <w:rsid w:val="00D33B20"/>
    <w:rsid w:val="00D8014C"/>
    <w:rsid w:val="00DD0503"/>
    <w:rsid w:val="00E0190E"/>
    <w:rsid w:val="00E10CBE"/>
    <w:rsid w:val="00E149C6"/>
    <w:rsid w:val="00E516ED"/>
    <w:rsid w:val="00EF3577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EAA2"/>
  <w15:docId w15:val="{0DC336BC-122D-4A67-BB40-005647B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6ED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Finlay</cp:lastModifiedBy>
  <cp:revision>10</cp:revision>
  <cp:lastPrinted>2012-04-07T16:37:00Z</cp:lastPrinted>
  <dcterms:created xsi:type="dcterms:W3CDTF">2020-04-23T14:25:00Z</dcterms:created>
  <dcterms:modified xsi:type="dcterms:W3CDTF">2021-05-07T08:26:00Z</dcterms:modified>
</cp:coreProperties>
</file>